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FC7BD" w14:textId="77777777" w:rsidR="00C56AAA" w:rsidRDefault="00C56AAA">
      <w:pPr>
        <w:rPr>
          <w:b/>
          <w:u w:val="single"/>
        </w:rPr>
      </w:pPr>
      <w:r>
        <w:rPr>
          <w:b/>
          <w:u w:val="single"/>
        </w:rPr>
        <w:t xml:space="preserve">RSM100Y1 </w:t>
      </w:r>
    </w:p>
    <w:p w14:paraId="67EE6404" w14:textId="77777777" w:rsidR="00B72B79" w:rsidRDefault="00C56AAA">
      <w:pPr>
        <w:rPr>
          <w:b/>
          <w:u w:val="single"/>
        </w:rPr>
      </w:pPr>
      <w:r>
        <w:rPr>
          <w:b/>
          <w:u w:val="single"/>
        </w:rPr>
        <w:t>LECTURE FOURTEEN</w:t>
      </w:r>
    </w:p>
    <w:p w14:paraId="3F7FDCCC" w14:textId="77777777" w:rsidR="00C56AAA" w:rsidRDefault="00C56AAA">
      <w:pPr>
        <w:rPr>
          <w:b/>
        </w:rPr>
      </w:pPr>
      <w:r w:rsidRPr="00C56AAA">
        <w:rPr>
          <w:b/>
        </w:rPr>
        <w:t xml:space="preserve">Jennifer Riel </w:t>
      </w:r>
    </w:p>
    <w:p w14:paraId="274654CE" w14:textId="77777777" w:rsidR="00C56AAA" w:rsidRDefault="00C56AAA">
      <w:pPr>
        <w:rPr>
          <w:b/>
        </w:rPr>
      </w:pPr>
    </w:p>
    <w:p w14:paraId="50301C61" w14:textId="77777777" w:rsidR="00C56AAA" w:rsidRPr="00C56AAA" w:rsidRDefault="00C56AAA">
      <w:pPr>
        <w:rPr>
          <w:b/>
        </w:rPr>
      </w:pPr>
      <w:r>
        <w:rPr>
          <w:b/>
        </w:rPr>
        <w:t>What’s New in the World of Business?</w:t>
      </w:r>
    </w:p>
    <w:p w14:paraId="60BDA242" w14:textId="77777777" w:rsidR="00C56AAA" w:rsidRDefault="00C56AAA" w:rsidP="00C56AAA">
      <w:pPr>
        <w:pStyle w:val="ListParagraph"/>
        <w:numPr>
          <w:ilvl w:val="0"/>
          <w:numId w:val="1"/>
        </w:numPr>
      </w:pPr>
      <w:r>
        <w:t>Michael Dell wants to go private because corporate debt is really inexpensive now and then he can make decisions for his company on his own</w:t>
      </w:r>
    </w:p>
    <w:p w14:paraId="6606A2D4" w14:textId="77777777" w:rsidR="00C56AAA" w:rsidRDefault="00C56AAA" w:rsidP="00C56AAA">
      <w:pPr>
        <w:pStyle w:val="ListParagraph"/>
        <w:numPr>
          <w:ilvl w:val="0"/>
          <w:numId w:val="1"/>
        </w:numPr>
      </w:pPr>
      <w:r>
        <w:t xml:space="preserve">Mark </w:t>
      </w:r>
      <w:proofErr w:type="spellStart"/>
      <w:r>
        <w:t>Karny</w:t>
      </w:r>
      <w:proofErr w:type="spellEnd"/>
      <w:r>
        <w:t xml:space="preserve"> testified in front of parliament to seat at chair for Bank of England which means we need new governor for Bank of Canada</w:t>
      </w:r>
    </w:p>
    <w:p w14:paraId="27A18B97" w14:textId="77777777" w:rsidR="00C56AAA" w:rsidRDefault="00C56AAA"/>
    <w:p w14:paraId="7B74DAE5" w14:textId="77777777" w:rsidR="00C56AAA" w:rsidRPr="00C56AAA" w:rsidRDefault="00C56AAA"/>
    <w:p w14:paraId="4CFE887D" w14:textId="77777777" w:rsidR="00C56AAA" w:rsidRDefault="00C56AAA">
      <w:pPr>
        <w:rPr>
          <w:b/>
        </w:rPr>
      </w:pPr>
      <w:r>
        <w:rPr>
          <w:b/>
        </w:rPr>
        <w:t xml:space="preserve">Integrative Thinking </w:t>
      </w:r>
    </w:p>
    <w:p w14:paraId="5BC702A5" w14:textId="77777777" w:rsidR="00C56AAA" w:rsidRDefault="00C56AAA">
      <w:r>
        <w:t>Jack Walsh was CEO of GE</w:t>
      </w:r>
    </w:p>
    <w:p w14:paraId="7CBD489B" w14:textId="77777777" w:rsidR="00C56AAA" w:rsidRDefault="00C56AAA">
      <w:r>
        <w:t>1981 – GE had revenues of $27 billion</w:t>
      </w:r>
    </w:p>
    <w:p w14:paraId="04976C41" w14:textId="77777777" w:rsidR="00C56AAA" w:rsidRDefault="00C56AAA">
      <w:r>
        <w:t>When he retired 20 years later (14 billions to 400 billion market capital)</w:t>
      </w:r>
    </w:p>
    <w:p w14:paraId="4020BC86" w14:textId="77777777" w:rsidR="00C56AAA" w:rsidRDefault="00C56AAA">
      <w:r>
        <w:t>“You must be either number 1 or number 2 in your market or I will divest your business”</w:t>
      </w:r>
    </w:p>
    <w:p w14:paraId="42ED4263" w14:textId="77777777" w:rsidR="00C56AAA" w:rsidRDefault="00C56AAA" w:rsidP="00C56AAA">
      <w:pPr>
        <w:pStyle w:val="ListParagraph"/>
        <w:numPr>
          <w:ilvl w:val="0"/>
          <w:numId w:val="1"/>
        </w:numPr>
      </w:pPr>
      <w:r>
        <w:t>GE was too big they had too many subsidiaries and could not afford it</w:t>
      </w:r>
    </w:p>
    <w:p w14:paraId="2318A469" w14:textId="77777777" w:rsidR="00C56AAA" w:rsidRDefault="00C56AAA" w:rsidP="00C56AAA">
      <w:r>
        <w:t>15 years later he says 15% or less market share</w:t>
      </w:r>
    </w:p>
    <w:p w14:paraId="03681ED3" w14:textId="77777777" w:rsidR="00C56AAA" w:rsidRDefault="00C56AAA" w:rsidP="00C56AAA">
      <w:pPr>
        <w:pStyle w:val="ListParagraph"/>
        <w:numPr>
          <w:ilvl w:val="0"/>
          <w:numId w:val="1"/>
        </w:numPr>
      </w:pPr>
      <w:proofErr w:type="gramStart"/>
      <w:r>
        <w:t>to</w:t>
      </w:r>
      <w:proofErr w:type="gramEnd"/>
      <w:r>
        <w:t xml:space="preserve"> be smaller then can focus on growth and open eyes to new opportunities</w:t>
      </w:r>
    </w:p>
    <w:p w14:paraId="4C732D7D" w14:textId="77777777" w:rsidR="00C56AAA" w:rsidRDefault="00C56AAA" w:rsidP="00C56AAA"/>
    <w:p w14:paraId="79A4EE05" w14:textId="77777777" w:rsidR="00C56AAA" w:rsidRDefault="00662213" w:rsidP="00C56AAA">
      <w:r>
        <w:t>The mind filters out complexity yet we tend to act as though our models are correct.</w:t>
      </w:r>
    </w:p>
    <w:p w14:paraId="474C3F4F" w14:textId="77777777" w:rsidR="00662213" w:rsidRDefault="00662213" w:rsidP="00C56AAA">
      <w:r>
        <w:t xml:space="preserve">“Models” are idealized versions of something. </w:t>
      </w:r>
    </w:p>
    <w:p w14:paraId="53259F87" w14:textId="77777777" w:rsidR="00662213" w:rsidRDefault="00662213" w:rsidP="00C56AAA"/>
    <w:p w14:paraId="6565D21C" w14:textId="77777777" w:rsidR="00662213" w:rsidRDefault="00662213" w:rsidP="00C56AAA">
      <w:r>
        <w:t>We end up substituting models for the actual.</w:t>
      </w:r>
    </w:p>
    <w:p w14:paraId="0E3A74BC" w14:textId="77777777" w:rsidR="00662213" w:rsidRDefault="00662213" w:rsidP="00C56AAA"/>
    <w:p w14:paraId="739D0DBC" w14:textId="77777777" w:rsidR="00662213" w:rsidRDefault="00662213" w:rsidP="00C56AAA">
      <w:r>
        <w:t>Models matter because we make decisions based on them and what they represent.</w:t>
      </w:r>
    </w:p>
    <w:p w14:paraId="6B24E366" w14:textId="77777777" w:rsidR="00662213" w:rsidRDefault="00662213" w:rsidP="00C56AAA"/>
    <w:p w14:paraId="0134B4DF" w14:textId="77777777" w:rsidR="00662213" w:rsidRDefault="00662213" w:rsidP="00C56AAA">
      <w:r>
        <w:t>1 model wiped out 1/3 of the global economy once (</w:t>
      </w:r>
      <w:proofErr w:type="spellStart"/>
      <w:r>
        <w:t>s&amp;p</w:t>
      </w:r>
      <w:proofErr w:type="spellEnd"/>
      <w:r>
        <w:t xml:space="preserve"> 500)</w:t>
      </w:r>
    </w:p>
    <w:p w14:paraId="5E0B8961" w14:textId="77777777" w:rsidR="00662213" w:rsidRDefault="00662213" w:rsidP="00C56AAA"/>
    <w:p w14:paraId="7BA23B2F" w14:textId="77777777" w:rsidR="00662213" w:rsidRDefault="007A23C2" w:rsidP="00C56AAA">
      <w:r>
        <w:t>50% of ideas now come form ideas outside the company (Proctor and Gamble)</w:t>
      </w:r>
    </w:p>
    <w:p w14:paraId="19C5636D" w14:textId="77777777" w:rsidR="007A23C2" w:rsidRDefault="007A23C2" w:rsidP="00C56AAA">
      <w:r>
        <w:t>They took idea of spinning lollipop to make Crest spin brush.</w:t>
      </w:r>
    </w:p>
    <w:p w14:paraId="44840F0F" w14:textId="77777777" w:rsidR="007A23C2" w:rsidRDefault="007A23C2" w:rsidP="00C56AAA"/>
    <w:p w14:paraId="194290B6" w14:textId="77777777" w:rsidR="007A23C2" w:rsidRDefault="006E2CE8" w:rsidP="00C56AAA">
      <w:r>
        <w:t>WICKED problems are the sorts of problems that integrative thinking will be useful (usually messy, mysterious and there is no solid answer)</w:t>
      </w:r>
    </w:p>
    <w:p w14:paraId="29B65CED" w14:textId="77777777" w:rsidR="006E2CE8" w:rsidRDefault="006E2CE8" w:rsidP="00C56AAA"/>
    <w:p w14:paraId="5417BC86" w14:textId="77777777" w:rsidR="006E2CE8" w:rsidRDefault="00367386" w:rsidP="00C56AAA">
      <w:r>
        <w:t xml:space="preserve">VIDEO: </w:t>
      </w:r>
      <w:r w:rsidR="00BE40DF">
        <w:t xml:space="preserve">Dr. David </w:t>
      </w:r>
      <w:proofErr w:type="spellStart"/>
      <w:r w:rsidR="00BE40DF">
        <w:t>Eagleman</w:t>
      </w:r>
      <w:proofErr w:type="spellEnd"/>
      <w:r w:rsidR="00BE40DF">
        <w:t xml:space="preserve"> </w:t>
      </w:r>
    </w:p>
    <w:p w14:paraId="2DA84503" w14:textId="77777777" w:rsidR="00BE40DF" w:rsidRDefault="00BE40DF" w:rsidP="00BE40DF">
      <w:pPr>
        <w:pStyle w:val="ListParagraph"/>
        <w:numPr>
          <w:ilvl w:val="0"/>
          <w:numId w:val="1"/>
        </w:numPr>
      </w:pPr>
      <w:r>
        <w:t xml:space="preserve">Wants people to imagine possibilities instead of dogma </w:t>
      </w:r>
    </w:p>
    <w:p w14:paraId="2B6C3FE2" w14:textId="77777777" w:rsidR="009148BE" w:rsidRDefault="009148BE" w:rsidP="00BE40DF">
      <w:pPr>
        <w:pStyle w:val="ListParagraph"/>
        <w:numPr>
          <w:ilvl w:val="0"/>
          <w:numId w:val="1"/>
        </w:numPr>
      </w:pPr>
      <w:r>
        <w:t>Celebrate possibilities and praise uncertainty</w:t>
      </w:r>
    </w:p>
    <w:p w14:paraId="72DB98FD" w14:textId="77777777" w:rsidR="009148BE" w:rsidRDefault="009148BE" w:rsidP="009148BE"/>
    <w:p w14:paraId="6D892495" w14:textId="77777777" w:rsidR="009148BE" w:rsidRDefault="009148BE" w:rsidP="009148BE">
      <w:r>
        <w:t xml:space="preserve">We should learn from people and our imperfect models should allow u to be open to explore new ideas. </w:t>
      </w:r>
    </w:p>
    <w:p w14:paraId="414D5FF1" w14:textId="77777777" w:rsidR="009148BE" w:rsidRDefault="009148BE" w:rsidP="009148BE"/>
    <w:p w14:paraId="5066651C" w14:textId="77777777" w:rsidR="009148BE" w:rsidRDefault="009148BE" w:rsidP="009148BE"/>
    <w:p w14:paraId="0341C4BC" w14:textId="77777777" w:rsidR="00BE40DF" w:rsidRDefault="00BE40DF" w:rsidP="00BE40DF"/>
    <w:p w14:paraId="034DA08B" w14:textId="2364BE35" w:rsidR="00662213" w:rsidRPr="00C56AAA" w:rsidRDefault="00662213" w:rsidP="00C56AAA">
      <w:bookmarkStart w:id="0" w:name="_GoBack"/>
      <w:bookmarkEnd w:id="0"/>
    </w:p>
    <w:sectPr w:rsidR="00662213" w:rsidRPr="00C56AAA" w:rsidSect="00B72B79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D2C026" w14:textId="77777777" w:rsidR="00535858" w:rsidRDefault="00535858" w:rsidP="00C56AAA">
      <w:r>
        <w:separator/>
      </w:r>
    </w:p>
  </w:endnote>
  <w:endnote w:type="continuationSeparator" w:id="0">
    <w:p w14:paraId="3ADFCB98" w14:textId="77777777" w:rsidR="00535858" w:rsidRDefault="00535858" w:rsidP="00C5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49670" w14:textId="77777777" w:rsidR="00535858" w:rsidRDefault="00535858" w:rsidP="00C56AAA">
      <w:r>
        <w:separator/>
      </w:r>
    </w:p>
  </w:footnote>
  <w:footnote w:type="continuationSeparator" w:id="0">
    <w:p w14:paraId="7D7990F6" w14:textId="77777777" w:rsidR="00535858" w:rsidRDefault="00535858" w:rsidP="00C56AA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CBA1F" w14:textId="77777777" w:rsidR="00535858" w:rsidRDefault="00535858">
    <w:pPr>
      <w:pStyle w:val="Header"/>
    </w:pPr>
    <w:r>
      <w:t>February 11</w:t>
    </w:r>
    <w:r w:rsidRPr="00C56AAA">
      <w:rPr>
        <w:vertAlign w:val="superscript"/>
      </w:rPr>
      <w:t>th</w:t>
    </w:r>
    <w:r>
      <w:t>, 2013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9348C"/>
    <w:multiLevelType w:val="hybridMultilevel"/>
    <w:tmpl w:val="27204E74"/>
    <w:lvl w:ilvl="0" w:tplc="7FF445D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AAA"/>
    <w:rsid w:val="00367386"/>
    <w:rsid w:val="00535858"/>
    <w:rsid w:val="00662213"/>
    <w:rsid w:val="006906B3"/>
    <w:rsid w:val="006E2CE8"/>
    <w:rsid w:val="007A23C2"/>
    <w:rsid w:val="009148BE"/>
    <w:rsid w:val="00B72B79"/>
    <w:rsid w:val="00BE40DF"/>
    <w:rsid w:val="00C33038"/>
    <w:rsid w:val="00C5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3FB0D8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6A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6AAA"/>
  </w:style>
  <w:style w:type="paragraph" w:styleId="Footer">
    <w:name w:val="footer"/>
    <w:basedOn w:val="Normal"/>
    <w:link w:val="FooterChar"/>
    <w:uiPriority w:val="99"/>
    <w:unhideWhenUsed/>
    <w:rsid w:val="00C56A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6AAA"/>
  </w:style>
  <w:style w:type="paragraph" w:styleId="ListParagraph">
    <w:name w:val="List Paragraph"/>
    <w:basedOn w:val="Normal"/>
    <w:uiPriority w:val="34"/>
    <w:qFormat/>
    <w:rsid w:val="00C56A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6A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6AAA"/>
  </w:style>
  <w:style w:type="paragraph" w:styleId="Footer">
    <w:name w:val="footer"/>
    <w:basedOn w:val="Normal"/>
    <w:link w:val="FooterChar"/>
    <w:uiPriority w:val="99"/>
    <w:unhideWhenUsed/>
    <w:rsid w:val="00C56A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6AAA"/>
  </w:style>
  <w:style w:type="paragraph" w:styleId="ListParagraph">
    <w:name w:val="List Paragraph"/>
    <w:basedOn w:val="Normal"/>
    <w:uiPriority w:val="34"/>
    <w:qFormat/>
    <w:rsid w:val="00C56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303</Words>
  <Characters>1328</Characters>
  <Application>Microsoft Macintosh Word</Application>
  <DocSecurity>0</DocSecurity>
  <Lines>63</Lines>
  <Paragraphs>47</Paragraphs>
  <ScaleCrop>false</ScaleCrop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granic</dc:creator>
  <cp:keywords/>
  <dc:description/>
  <cp:lastModifiedBy>nikolina granic</cp:lastModifiedBy>
  <cp:revision>3</cp:revision>
  <dcterms:created xsi:type="dcterms:W3CDTF">2013-02-11T22:09:00Z</dcterms:created>
  <dcterms:modified xsi:type="dcterms:W3CDTF">2013-02-25T22:08:00Z</dcterms:modified>
</cp:coreProperties>
</file>